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A9DA8" w14:textId="77777777" w:rsidR="00071F42" w:rsidRDefault="004265B6">
      <w:pPr>
        <w:pStyle w:val="Normal1"/>
        <w:jc w:val="center"/>
        <w:rPr>
          <w:sz w:val="22"/>
          <w:szCs w:val="22"/>
        </w:rPr>
      </w:pPr>
      <w:r>
        <w:rPr>
          <w:b/>
          <w:sz w:val="22"/>
          <w:szCs w:val="22"/>
        </w:rPr>
        <w:t>ALL-BREED CARTING CLINIC</w:t>
      </w:r>
    </w:p>
    <w:p w14:paraId="287EDDE5" w14:textId="77777777" w:rsidR="00071F42" w:rsidRDefault="004265B6">
      <w:pPr>
        <w:pStyle w:val="Normal1"/>
        <w:jc w:val="center"/>
        <w:rPr>
          <w:sz w:val="24"/>
          <w:szCs w:val="24"/>
        </w:rPr>
      </w:pPr>
      <w:r>
        <w:t>Open to All Breeds 12 months or older</w:t>
      </w:r>
      <w:r>
        <w:rPr>
          <w:sz w:val="24"/>
          <w:szCs w:val="24"/>
        </w:rPr>
        <w:t>.</w:t>
      </w:r>
    </w:p>
    <w:p w14:paraId="261365F2" w14:textId="77777777" w:rsidR="00071F42" w:rsidRDefault="004265B6">
      <w:pPr>
        <w:pStyle w:val="Normal1"/>
        <w:jc w:val="center"/>
      </w:pPr>
      <w:r>
        <w:rPr>
          <w:b/>
        </w:rPr>
        <w:t xml:space="preserve">Thursday, April 14, </w:t>
      </w:r>
      <w:proofErr w:type="gramStart"/>
      <w:r>
        <w:rPr>
          <w:b/>
        </w:rPr>
        <w:t>2022</w:t>
      </w:r>
      <w:proofErr w:type="gramEnd"/>
      <w:r>
        <w:rPr>
          <w:b/>
        </w:rPr>
        <w:t xml:space="preserve"> 10:00 am to 12:00 pm</w:t>
      </w:r>
    </w:p>
    <w:p w14:paraId="513AC0E4" w14:textId="77777777" w:rsidR="00071F42" w:rsidRDefault="00071F42">
      <w:pPr>
        <w:pStyle w:val="Normal1"/>
        <w:jc w:val="center"/>
        <w:rPr>
          <w:sz w:val="16"/>
          <w:szCs w:val="16"/>
        </w:rPr>
      </w:pPr>
    </w:p>
    <w:p w14:paraId="5606CBB6" w14:textId="77777777" w:rsidR="00071F42" w:rsidRDefault="004265B6">
      <w:pPr>
        <w:pStyle w:val="Normal1"/>
        <w:jc w:val="center"/>
      </w:pPr>
      <w:r>
        <w:t>OUTDOORS, GA National Fairgrounds &amp; Agricenter, Perry, GA (Outside the North Gate)</w:t>
      </w:r>
    </w:p>
    <w:p w14:paraId="5DC1D9A3" w14:textId="77777777" w:rsidR="00071F42" w:rsidRDefault="004265B6">
      <w:pPr>
        <w:pStyle w:val="Normal1"/>
        <w:jc w:val="center"/>
        <w:rPr>
          <w:sz w:val="16"/>
          <w:szCs w:val="16"/>
        </w:rPr>
      </w:pPr>
      <w:r>
        <w:rPr>
          <w:sz w:val="16"/>
          <w:szCs w:val="16"/>
        </w:rPr>
        <w:t>Either bring your own Cart &amp; Harness or a LIMITED number of Carts &amp; Harnesses will be available at the Clinic.</w:t>
      </w:r>
    </w:p>
    <w:p w14:paraId="70C717DB" w14:textId="77777777" w:rsidR="00071F42" w:rsidRDefault="00071F42">
      <w:pPr>
        <w:pStyle w:val="Normal1"/>
        <w:jc w:val="center"/>
        <w:rPr>
          <w:sz w:val="16"/>
          <w:szCs w:val="16"/>
        </w:rPr>
      </w:pPr>
    </w:p>
    <w:p w14:paraId="20EB1E01" w14:textId="77777777" w:rsidR="00071F42" w:rsidRDefault="004265B6">
      <w:pPr>
        <w:pStyle w:val="Normal1"/>
        <w:jc w:val="center"/>
        <w:rPr>
          <w:sz w:val="22"/>
          <w:szCs w:val="22"/>
        </w:rPr>
      </w:pPr>
      <w:r>
        <w:rPr>
          <w:b/>
          <w:sz w:val="22"/>
          <w:szCs w:val="22"/>
        </w:rPr>
        <w:t>Cost: $5.00 per dog.  Sign up day of Clinic or use the form below &amp; check ‘CLINIC’ as class entered.</w:t>
      </w:r>
    </w:p>
    <w:p w14:paraId="76EAC023" w14:textId="77777777" w:rsidR="00071F42" w:rsidRDefault="00071F42">
      <w:pPr>
        <w:pStyle w:val="Normal1"/>
        <w:jc w:val="center"/>
        <w:rPr>
          <w:sz w:val="22"/>
          <w:szCs w:val="22"/>
        </w:rPr>
      </w:pPr>
    </w:p>
    <w:p w14:paraId="26D9EC43" w14:textId="77777777" w:rsidR="00071F42" w:rsidRDefault="00071F42">
      <w:pPr>
        <w:pStyle w:val="Normal1"/>
        <w:jc w:val="center"/>
        <w:rPr>
          <w:sz w:val="22"/>
          <w:szCs w:val="22"/>
        </w:rPr>
      </w:pPr>
    </w:p>
    <w:p w14:paraId="11498F66" w14:textId="77777777" w:rsidR="00071F42" w:rsidRDefault="004265B6">
      <w:pPr>
        <w:pStyle w:val="Normal1"/>
        <w:jc w:val="center"/>
        <w:rPr>
          <w:sz w:val="22"/>
          <w:szCs w:val="22"/>
        </w:rPr>
      </w:pPr>
      <w:r>
        <w:rPr>
          <w:b/>
          <w:sz w:val="22"/>
          <w:szCs w:val="22"/>
        </w:rPr>
        <w:t>ALL-BREED CARTING TEST PREMIUM LIST</w:t>
      </w:r>
    </w:p>
    <w:p w14:paraId="4E0EF35A" w14:textId="77777777" w:rsidR="00071F42" w:rsidRDefault="004265B6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  <w:r>
        <w:rPr>
          <w:b/>
          <w:sz w:val="16"/>
          <w:szCs w:val="16"/>
        </w:rPr>
        <w:t>Pre-entries Open 12:00 PM Wednesday, March 3, 2022.</w:t>
      </w:r>
    </w:p>
    <w:p w14:paraId="2E9A9F7C" w14:textId="77777777" w:rsidR="00071F42" w:rsidRDefault="004265B6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  <w:r>
        <w:rPr>
          <w:b/>
          <w:sz w:val="16"/>
          <w:szCs w:val="16"/>
        </w:rPr>
        <w:t xml:space="preserve">Pre-entries Close when Numerical Limit is reached or 12:00 PM, Wednesday, March 30, 2022. </w:t>
      </w:r>
    </w:p>
    <w:p w14:paraId="7CE51F13" w14:textId="77777777" w:rsidR="00071F42" w:rsidRDefault="004265B6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  <w:r>
        <w:rPr>
          <w:b/>
          <w:sz w:val="16"/>
          <w:szCs w:val="16"/>
        </w:rPr>
        <w:t>Day-of Entries will be accepted on a space available basis and CLOSE at 11 am.</w:t>
      </w:r>
    </w:p>
    <w:p w14:paraId="7CE62398" w14:textId="77777777" w:rsidR="00071F42" w:rsidRDefault="004265B6">
      <w:pPr>
        <w:pStyle w:val="Normal1"/>
        <w:jc w:val="center"/>
      </w:pPr>
      <w:r>
        <w:rPr>
          <w:noProof/>
          <w:sz w:val="16"/>
          <w:szCs w:val="16"/>
        </w:rPr>
        <w:drawing>
          <wp:inline distT="0" distB="0" distL="114300" distR="114300" wp14:anchorId="5FDA580B" wp14:editId="56709A87">
            <wp:extent cx="984885" cy="8159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81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F07CA0" w14:textId="77777777" w:rsidR="00071F42" w:rsidRDefault="004265B6">
      <w:pPr>
        <w:pStyle w:val="Normal1"/>
        <w:jc w:val="center"/>
      </w:pPr>
      <w:r>
        <w:rPr>
          <w:b/>
        </w:rPr>
        <w:t>The Dogwood Rottweiler Club of Metropolitan Atlanta, Inc.</w:t>
      </w:r>
    </w:p>
    <w:p w14:paraId="5BE9CA15" w14:textId="77777777" w:rsidR="00071F42" w:rsidRDefault="004265B6">
      <w:pPr>
        <w:pStyle w:val="Normal1"/>
        <w:jc w:val="center"/>
        <w:rPr>
          <w:sz w:val="12"/>
          <w:szCs w:val="12"/>
        </w:rPr>
      </w:pPr>
      <w:r>
        <w:rPr>
          <w:sz w:val="16"/>
          <w:szCs w:val="16"/>
        </w:rPr>
        <w:t>(Licensed by the American Kennel Club)</w:t>
      </w:r>
    </w:p>
    <w:p w14:paraId="32FA7E2B" w14:textId="77777777" w:rsidR="00071F42" w:rsidRDefault="00071F42">
      <w:pPr>
        <w:pStyle w:val="Normal1"/>
        <w:jc w:val="center"/>
        <w:rPr>
          <w:sz w:val="8"/>
          <w:szCs w:val="8"/>
        </w:rPr>
      </w:pPr>
    </w:p>
    <w:p w14:paraId="4EC6F8BC" w14:textId="77777777" w:rsidR="00071F42" w:rsidRDefault="004265B6">
      <w:pPr>
        <w:pStyle w:val="Normal1"/>
        <w:jc w:val="center"/>
        <w:rPr>
          <w:sz w:val="24"/>
          <w:szCs w:val="24"/>
        </w:rPr>
      </w:pPr>
      <w:r>
        <w:rPr>
          <w:b/>
          <w:sz w:val="24"/>
          <w:szCs w:val="24"/>
        </w:rPr>
        <w:t>American Rottweiler Club Rules Carting Test</w:t>
      </w:r>
    </w:p>
    <w:p w14:paraId="42411837" w14:textId="77777777" w:rsidR="00071F42" w:rsidRDefault="004265B6">
      <w:pPr>
        <w:pStyle w:val="Normal1"/>
        <w:jc w:val="center"/>
        <w:rPr>
          <w:sz w:val="24"/>
          <w:szCs w:val="24"/>
        </w:rPr>
      </w:pPr>
      <w:r>
        <w:t>Open to All Breeds 12 months or older</w:t>
      </w:r>
      <w:r>
        <w:rPr>
          <w:sz w:val="24"/>
          <w:szCs w:val="24"/>
        </w:rPr>
        <w:t>.</w:t>
      </w:r>
    </w:p>
    <w:p w14:paraId="564AE09A" w14:textId="77777777" w:rsidR="00071F42" w:rsidRDefault="004265B6">
      <w:pPr>
        <w:pStyle w:val="Normal1"/>
        <w:jc w:val="center"/>
      </w:pPr>
      <w:r>
        <w:rPr>
          <w:b/>
        </w:rPr>
        <w:t xml:space="preserve">Friday, April 15, </w:t>
      </w:r>
      <w:proofErr w:type="gramStart"/>
      <w:r>
        <w:rPr>
          <w:b/>
        </w:rPr>
        <w:t>2022</w:t>
      </w:r>
      <w:proofErr w:type="gramEnd"/>
      <w:r>
        <w:rPr>
          <w:b/>
        </w:rPr>
        <w:t xml:space="preserve"> 9:00 am to 2:00 pm</w:t>
      </w:r>
    </w:p>
    <w:p w14:paraId="11975FFF" w14:textId="77777777" w:rsidR="00071F42" w:rsidRDefault="004265B6">
      <w:pPr>
        <w:pStyle w:val="Normal1"/>
        <w:jc w:val="center"/>
      </w:pPr>
      <w:r>
        <w:t xml:space="preserve"> (Limited to </w:t>
      </w:r>
      <w:r>
        <w:rPr>
          <w:b/>
        </w:rPr>
        <w:t>20</w:t>
      </w:r>
      <w:r>
        <w:t xml:space="preserve"> Total Entries)</w:t>
      </w:r>
    </w:p>
    <w:p w14:paraId="774A6A43" w14:textId="77777777" w:rsidR="00071F42" w:rsidRDefault="00071F42">
      <w:pPr>
        <w:pStyle w:val="Normal1"/>
        <w:jc w:val="center"/>
        <w:rPr>
          <w:sz w:val="8"/>
          <w:szCs w:val="8"/>
        </w:rPr>
      </w:pPr>
    </w:p>
    <w:p w14:paraId="7CDB881E" w14:textId="77777777" w:rsidR="00071F42" w:rsidRDefault="004265B6">
      <w:pPr>
        <w:pStyle w:val="Normal1"/>
        <w:jc w:val="center"/>
      </w:pPr>
      <w:r>
        <w:t>OUTDOORS, GA National Fairgrounds &amp; Agricenter, Perry, GA (Outside the North Gate)</w:t>
      </w:r>
    </w:p>
    <w:p w14:paraId="0D01E9CD" w14:textId="77777777" w:rsidR="00071F42" w:rsidRDefault="004265B6">
      <w:pPr>
        <w:pStyle w:val="Normal1"/>
        <w:jc w:val="center"/>
        <w:rPr>
          <w:sz w:val="16"/>
          <w:szCs w:val="16"/>
        </w:rPr>
      </w:pPr>
      <w:r>
        <w:t>I-75 Exit 135</w:t>
      </w:r>
    </w:p>
    <w:p w14:paraId="1D731D8A" w14:textId="77777777" w:rsidR="00071F42" w:rsidRDefault="004265B6">
      <w:pPr>
        <w:pStyle w:val="Normal1"/>
        <w:pBdr>
          <w:top w:val="single" w:sz="16" w:space="1" w:color="000000"/>
          <w:left w:val="single" w:sz="16" w:space="1" w:color="000000"/>
          <w:bottom w:val="single" w:sz="16" w:space="1" w:color="000000"/>
          <w:right w:val="single" w:sz="16" w:space="1" w:color="000000"/>
        </w:pBd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Test Secretary: </w:t>
      </w:r>
      <w:r>
        <w:rPr>
          <w:sz w:val="16"/>
          <w:szCs w:val="16"/>
        </w:rPr>
        <w:t xml:space="preserve">Greg </w:t>
      </w:r>
      <w:proofErr w:type="spellStart"/>
      <w:r>
        <w:rPr>
          <w:sz w:val="16"/>
          <w:szCs w:val="16"/>
        </w:rPr>
        <w:t>Benkiser</w:t>
      </w:r>
      <w:proofErr w:type="spellEnd"/>
      <w:r>
        <w:rPr>
          <w:sz w:val="16"/>
          <w:szCs w:val="16"/>
        </w:rPr>
        <w:t>, PO Bix 1876, Cumming, GA 30028</w:t>
      </w:r>
    </w:p>
    <w:p w14:paraId="6440F638" w14:textId="77777777" w:rsidR="00071F42" w:rsidRDefault="004265B6">
      <w:pPr>
        <w:pStyle w:val="Normal1"/>
        <w:pBdr>
          <w:top w:val="single" w:sz="16" w:space="1" w:color="000000"/>
          <w:left w:val="single" w:sz="16" w:space="1" w:color="000000"/>
          <w:bottom w:val="single" w:sz="16" w:space="1" w:color="000000"/>
          <w:right w:val="single" w:sz="16" w:space="1" w:color="000000"/>
        </w:pBdr>
        <w:jc w:val="center"/>
        <w:rPr>
          <w:sz w:val="16"/>
          <w:szCs w:val="16"/>
        </w:rPr>
      </w:pPr>
      <w:r>
        <w:rPr>
          <w:sz w:val="16"/>
          <w:szCs w:val="16"/>
        </w:rPr>
        <w:t>Phone 770-866-0684. sugre95@gmail.com</w:t>
      </w:r>
    </w:p>
    <w:p w14:paraId="2B32C04D" w14:textId="77777777" w:rsidR="00071F42" w:rsidRDefault="00071F42">
      <w:pPr>
        <w:pStyle w:val="Normal1"/>
        <w:tabs>
          <w:tab w:val="left" w:pos="1080"/>
        </w:tabs>
        <w:jc w:val="center"/>
        <w:rPr>
          <w:sz w:val="8"/>
          <w:szCs w:val="8"/>
        </w:rPr>
      </w:pPr>
    </w:p>
    <w:p w14:paraId="55080A69" w14:textId="77777777" w:rsidR="00071F42" w:rsidRDefault="004265B6">
      <w:pPr>
        <w:pStyle w:val="Normal1"/>
        <w:rPr>
          <w:sz w:val="28"/>
          <w:szCs w:val="28"/>
        </w:rPr>
      </w:pPr>
      <w:r>
        <w:rPr>
          <w:b/>
          <w:sz w:val="16"/>
          <w:szCs w:val="16"/>
        </w:rPr>
        <w:t>JUDGE: Vicki Turner.   EVENT CHAIR: Gordon Turner</w:t>
      </w:r>
      <w:r>
        <w:rPr>
          <w:b/>
          <w:sz w:val="28"/>
          <w:szCs w:val="28"/>
        </w:rPr>
        <w:t xml:space="preserve"> </w:t>
      </w:r>
    </w:p>
    <w:p w14:paraId="30844014" w14:textId="77777777" w:rsidR="00071F42" w:rsidRDefault="004265B6">
      <w:pPr>
        <w:pStyle w:val="Normal1"/>
        <w:rPr>
          <w:sz w:val="16"/>
          <w:szCs w:val="16"/>
        </w:rPr>
      </w:pPr>
      <w:r>
        <w:rPr>
          <w:b/>
          <w:sz w:val="16"/>
          <w:szCs w:val="16"/>
        </w:rPr>
        <w:t>TEST CLASSES:</w:t>
      </w:r>
      <w:r>
        <w:rPr>
          <w:b/>
          <w:sz w:val="28"/>
          <w:szCs w:val="28"/>
        </w:rPr>
        <w:t xml:space="preserve"> </w:t>
      </w:r>
      <w:r>
        <w:rPr>
          <w:sz w:val="16"/>
          <w:szCs w:val="16"/>
        </w:rPr>
        <w:t>Started, Intermediate, Excellent (offered for both single &amp; team entries).  First test briefing will be at 10:00 am.</w:t>
      </w:r>
    </w:p>
    <w:p w14:paraId="5C9B0240" w14:textId="77777777" w:rsidR="00071F42" w:rsidRDefault="004265B6">
      <w:pPr>
        <w:pStyle w:val="Normal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See Test description at </w:t>
      </w:r>
      <w:r>
        <w:rPr>
          <w:i/>
          <w:color w:val="000000"/>
          <w:sz w:val="16"/>
          <w:szCs w:val="16"/>
        </w:rPr>
        <w:t>www.amrottclub.org</w:t>
      </w:r>
    </w:p>
    <w:p w14:paraId="41B239ED" w14:textId="77777777" w:rsidR="00071F42" w:rsidRDefault="004265B6">
      <w:pPr>
        <w:pStyle w:val="Normal1"/>
        <w:rPr>
          <w:sz w:val="16"/>
          <w:szCs w:val="16"/>
        </w:rPr>
      </w:pPr>
      <w:r>
        <w:rPr>
          <w:sz w:val="16"/>
          <w:szCs w:val="16"/>
        </w:rPr>
        <w:t>Bring your own Cart &amp; Harness.  A LIMITED number of Carts &amp; Harnesses will be available at the Test.</w:t>
      </w:r>
    </w:p>
    <w:p w14:paraId="6D65096B" w14:textId="77777777" w:rsidR="00071F42" w:rsidRDefault="004265B6">
      <w:pPr>
        <w:pStyle w:val="Normal1"/>
        <w:rPr>
          <w:sz w:val="16"/>
          <w:szCs w:val="16"/>
        </w:rPr>
      </w:pPr>
      <w:r>
        <w:rPr>
          <w:b/>
          <w:sz w:val="16"/>
          <w:szCs w:val="16"/>
        </w:rPr>
        <w:t>ENTRY FEES:</w:t>
      </w:r>
      <w:r>
        <w:rPr>
          <w:b/>
          <w:sz w:val="28"/>
          <w:szCs w:val="28"/>
        </w:rPr>
        <w:t xml:space="preserve"> </w:t>
      </w:r>
      <w:r>
        <w:rPr>
          <w:sz w:val="16"/>
          <w:szCs w:val="16"/>
        </w:rPr>
        <w:t>Single $25.00 pre-entry, $30.00 day-of. Team $35.00 pre-entry, $40.00 day-of.  Clinic $5.00 per dog.</w:t>
      </w:r>
    </w:p>
    <w:p w14:paraId="58274348" w14:textId="77777777" w:rsidR="00071F42" w:rsidRDefault="004265B6">
      <w:pPr>
        <w:pStyle w:val="Normal1"/>
        <w:rPr>
          <w:sz w:val="16"/>
          <w:szCs w:val="16"/>
        </w:rPr>
      </w:pPr>
      <w:r>
        <w:rPr>
          <w:b/>
          <w:sz w:val="16"/>
          <w:szCs w:val="16"/>
        </w:rPr>
        <w:t>PRIZES:</w:t>
      </w:r>
      <w:r>
        <w:rPr>
          <w:b/>
        </w:rPr>
        <w:t xml:space="preserve"> </w:t>
      </w:r>
      <w:r>
        <w:rPr>
          <w:sz w:val="16"/>
          <w:szCs w:val="16"/>
        </w:rPr>
        <w:t>Qualifying Score required for all Prizes. Unless otherwise indicated, all Prizes are offered by the Dogwood Rottweiler Club through the generosity of its Members &amp; Friends.</w:t>
      </w:r>
    </w:p>
    <w:p w14:paraId="754D1345" w14:textId="77777777" w:rsidR="00071F42" w:rsidRDefault="004265B6">
      <w:pPr>
        <w:pStyle w:val="Normal1"/>
        <w:tabs>
          <w:tab w:val="left" w:pos="1080"/>
        </w:tabs>
        <w:rPr>
          <w:sz w:val="16"/>
          <w:szCs w:val="16"/>
        </w:rPr>
      </w:pPr>
      <w:r>
        <w:rPr>
          <w:sz w:val="16"/>
          <w:szCs w:val="16"/>
        </w:rPr>
        <w:t xml:space="preserve">  RIBBON PRIZES: DRCMA offers a ROSETTE for High Score &amp; for Reserve High Score in Test</w:t>
      </w:r>
    </w:p>
    <w:p w14:paraId="28E93069" w14:textId="77777777" w:rsidR="00071F42" w:rsidRDefault="004265B6">
      <w:pPr>
        <w:pStyle w:val="Normal1"/>
        <w:tabs>
          <w:tab w:val="left" w:pos="1080"/>
        </w:tabs>
        <w:rPr>
          <w:sz w:val="16"/>
          <w:szCs w:val="16"/>
        </w:rPr>
      </w:pPr>
      <w:r>
        <w:rPr>
          <w:sz w:val="16"/>
          <w:szCs w:val="16"/>
        </w:rPr>
        <w:t xml:space="preserve">  TROPHY PRIZES: Qualifying- Dog Related Item Minimum Value $1.00</w:t>
      </w:r>
    </w:p>
    <w:p w14:paraId="14F2E6D1" w14:textId="77777777" w:rsidR="00071F42" w:rsidRDefault="004265B6">
      <w:pPr>
        <w:pStyle w:val="Normal1"/>
        <w:tabs>
          <w:tab w:val="left" w:pos="1080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High Score in Test- Dog Related Item Minimum Value $1.00</w:t>
      </w:r>
    </w:p>
    <w:p w14:paraId="458D9C05" w14:textId="77777777" w:rsidR="00071F42" w:rsidRDefault="004265B6">
      <w:pPr>
        <w:pStyle w:val="Normal1"/>
        <w:tabs>
          <w:tab w:val="left" w:pos="1080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Reserve High Score in Test- Dog Related Item Minimum Value $1.00</w:t>
      </w:r>
    </w:p>
    <w:p w14:paraId="64A73937" w14:textId="77777777" w:rsidR="00071F42" w:rsidRDefault="004265B6">
      <w:pPr>
        <w:pStyle w:val="Normal1"/>
        <w:tabs>
          <w:tab w:val="left" w:pos="1080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HS Rottweiler in Test- Dog Related Item Minimum Value $1.00</w:t>
      </w:r>
    </w:p>
    <w:p w14:paraId="7E4AE52B" w14:textId="77777777" w:rsidR="00071F42" w:rsidRDefault="00071F42">
      <w:pPr>
        <w:pStyle w:val="Normal1"/>
        <w:tabs>
          <w:tab w:val="left" w:pos="1080"/>
        </w:tabs>
        <w:rPr>
          <w:sz w:val="8"/>
          <w:szCs w:val="8"/>
        </w:rPr>
      </w:pPr>
    </w:p>
    <w:p w14:paraId="1A469BEF" w14:textId="77777777" w:rsidR="00071F42" w:rsidRDefault="004265B6">
      <w:pPr>
        <w:pStyle w:val="Normal1"/>
        <w:tabs>
          <w:tab w:val="left" w:pos="1080"/>
        </w:tabs>
        <w:rPr>
          <w:sz w:val="12"/>
          <w:szCs w:val="12"/>
        </w:rPr>
      </w:pPr>
      <w:r>
        <w:rPr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1D8D64D" w14:textId="77777777" w:rsidR="00071F42" w:rsidRDefault="004265B6">
      <w:pPr>
        <w:pStyle w:val="Normal1"/>
        <w:tabs>
          <w:tab w:val="left" w:pos="1080"/>
        </w:tabs>
        <w:jc w:val="center"/>
        <w:rPr>
          <w:sz w:val="12"/>
          <w:szCs w:val="12"/>
        </w:rPr>
      </w:pPr>
      <w:r>
        <w:rPr>
          <w:b/>
          <w:sz w:val="12"/>
          <w:szCs w:val="12"/>
        </w:rPr>
        <w:t>Official American Rottweiler Club Carting Test Entry Form</w:t>
      </w:r>
    </w:p>
    <w:p w14:paraId="16A1FD79" w14:textId="77777777" w:rsidR="00071F42" w:rsidRDefault="00071F42">
      <w:pPr>
        <w:pStyle w:val="Normal1"/>
        <w:tabs>
          <w:tab w:val="left" w:pos="1080"/>
        </w:tabs>
        <w:rPr>
          <w:rFonts w:ascii="Arial Narrow" w:eastAsia="Arial Narrow" w:hAnsi="Arial Narrow" w:cs="Arial Narrow"/>
          <w:sz w:val="8"/>
          <w:szCs w:val="8"/>
        </w:rPr>
      </w:pPr>
    </w:p>
    <w:p w14:paraId="5F85D8F5" w14:textId="77777777" w:rsidR="00071F42" w:rsidRDefault="004265B6">
      <w:pPr>
        <w:pStyle w:val="Normal1"/>
        <w:tabs>
          <w:tab w:val="left" w:pos="1080"/>
        </w:tabs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I have enclosed $ ____________________ for Entry Fees.</w:t>
      </w:r>
    </w:p>
    <w:p w14:paraId="2CE10C37" w14:textId="77777777" w:rsidR="00071F42" w:rsidRDefault="004265B6">
      <w:pPr>
        <w:pStyle w:val="Normal1"/>
        <w:tabs>
          <w:tab w:val="left" w:pos="1080"/>
        </w:tabs>
        <w:rPr>
          <w:sz w:val="16"/>
          <w:szCs w:val="16"/>
        </w:rPr>
      </w:pPr>
      <w:r>
        <w:rPr>
          <w:sz w:val="16"/>
          <w:szCs w:val="16"/>
        </w:rPr>
        <w:t xml:space="preserve">TEST CLASS (Circle):  </w:t>
      </w:r>
      <w:r>
        <w:rPr>
          <w:sz w:val="16"/>
          <w:szCs w:val="16"/>
        </w:rPr>
        <w:tab/>
        <w:t xml:space="preserve">SINGLE: </w:t>
      </w:r>
      <w:r>
        <w:rPr>
          <w:sz w:val="16"/>
          <w:szCs w:val="16"/>
        </w:rPr>
        <w:tab/>
        <w:t xml:space="preserve">Started   </w:t>
      </w:r>
      <w:r>
        <w:rPr>
          <w:sz w:val="16"/>
          <w:szCs w:val="16"/>
        </w:rPr>
        <w:tab/>
        <w:t xml:space="preserve">Intermediate   </w:t>
      </w:r>
      <w:r>
        <w:rPr>
          <w:sz w:val="16"/>
          <w:szCs w:val="16"/>
        </w:rPr>
        <w:tab/>
        <w:t>Excellent                         CLINC _____</w:t>
      </w:r>
    </w:p>
    <w:p w14:paraId="509E7252" w14:textId="77777777" w:rsidR="00071F42" w:rsidRDefault="004265B6">
      <w:pPr>
        <w:pStyle w:val="Normal1"/>
        <w:pBdr>
          <w:bottom w:val="single" w:sz="6" w:space="1" w:color="000000"/>
        </w:pBdr>
        <w:tabs>
          <w:tab w:val="left" w:pos="108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TEAM:      Started   </w:t>
      </w:r>
      <w:r>
        <w:rPr>
          <w:sz w:val="16"/>
          <w:szCs w:val="16"/>
        </w:rPr>
        <w:tab/>
        <w:t xml:space="preserve">Intermediate   </w:t>
      </w:r>
      <w:r>
        <w:rPr>
          <w:sz w:val="16"/>
          <w:szCs w:val="16"/>
        </w:rPr>
        <w:tab/>
        <w:t>Excellent</w:t>
      </w:r>
    </w:p>
    <w:p w14:paraId="6994938C" w14:textId="77777777" w:rsidR="00071F42" w:rsidRDefault="004265B6">
      <w:pPr>
        <w:pStyle w:val="Normal1"/>
        <w:pBdr>
          <w:bottom w:val="single" w:sz="6" w:space="1" w:color="000000"/>
        </w:pBdr>
        <w:tabs>
          <w:tab w:val="left" w:pos="1080"/>
        </w:tabs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Make checks payable to &amp; Mail Pre-entries to: </w:t>
      </w:r>
    </w:p>
    <w:p w14:paraId="03ED40F3" w14:textId="77777777" w:rsidR="00071F42" w:rsidRDefault="004265B6">
      <w:pPr>
        <w:pStyle w:val="Normal1"/>
        <w:pBdr>
          <w:bottom w:val="single" w:sz="6" w:space="1" w:color="000000"/>
        </w:pBdr>
        <w:tabs>
          <w:tab w:val="left" w:pos="1080"/>
        </w:tabs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DRCMA, PO Box 1876, Cumming, GA 30028</w:t>
      </w:r>
    </w:p>
    <w:p w14:paraId="3FE14AA6" w14:textId="77777777" w:rsidR="00071F42" w:rsidRDefault="004265B6">
      <w:pPr>
        <w:pStyle w:val="Normal1"/>
        <w:pBdr>
          <w:bottom w:val="single" w:sz="6" w:space="1" w:color="000000"/>
        </w:pBdr>
        <w:tabs>
          <w:tab w:val="left" w:pos="1080"/>
        </w:tabs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</w:t>
      </w:r>
    </w:p>
    <w:p w14:paraId="40F987C3" w14:textId="77777777" w:rsidR="00071F42" w:rsidRDefault="004265B6">
      <w:pPr>
        <w:pStyle w:val="Normal1"/>
        <w:pBdr>
          <w:bottom w:val="single" w:sz="6" w:space="1" w:color="000000"/>
        </w:pBdr>
        <w:tabs>
          <w:tab w:val="left" w:pos="1080"/>
        </w:tabs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BREED</w:t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ab/>
        <w:t xml:space="preserve">                         VARIETY</w:t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ab/>
        <w:t xml:space="preserve">                   SEX</w:t>
      </w:r>
    </w:p>
    <w:p w14:paraId="3FDA2C4A" w14:textId="77777777" w:rsidR="00071F42" w:rsidRDefault="004265B6">
      <w:pPr>
        <w:pStyle w:val="Normal1"/>
        <w:tabs>
          <w:tab w:val="left" w:pos="1080"/>
        </w:tabs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Registered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                                                             Call</w:t>
      </w:r>
    </w:p>
    <w:p w14:paraId="2FE1F4AA" w14:textId="77777777" w:rsidR="00071F42" w:rsidRDefault="004265B6">
      <w:pPr>
        <w:pStyle w:val="Normal1"/>
        <w:tabs>
          <w:tab w:val="left" w:pos="1080"/>
        </w:tabs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Name                                                                   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                                                             Name</w:t>
      </w:r>
    </w:p>
    <w:p w14:paraId="0A73F92D" w14:textId="77777777" w:rsidR="00071F42" w:rsidRDefault="004265B6">
      <w:pPr>
        <w:pStyle w:val="Normal1"/>
        <w:tabs>
          <w:tab w:val="left" w:pos="1080"/>
        </w:tabs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 Narrow" w:eastAsia="Arial Narrow" w:hAnsi="Arial Narrow" w:cs="Arial Narrow"/>
        </w:rPr>
        <w:t xml:space="preserve"> </w:t>
      </w:r>
    </w:p>
    <w:p w14:paraId="1E2AD78A" w14:textId="77777777" w:rsidR="00071F42" w:rsidRDefault="00071F42">
      <w:pPr>
        <w:pStyle w:val="Normal1"/>
        <w:tabs>
          <w:tab w:val="left" w:pos="1080"/>
        </w:tabs>
        <w:rPr>
          <w:rFonts w:ascii="Arial Narrow" w:eastAsia="Arial Narrow" w:hAnsi="Arial Narrow" w:cs="Arial Narrow"/>
          <w:sz w:val="4"/>
          <w:szCs w:val="4"/>
        </w:rPr>
      </w:pPr>
    </w:p>
    <w:p w14:paraId="6C9B98B4" w14:textId="77777777" w:rsidR="00071F42" w:rsidRDefault="004265B6">
      <w:pPr>
        <w:pStyle w:val="Normal1"/>
        <w:tabs>
          <w:tab w:val="left" w:pos="1080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Registration #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                                                             DOB</w:t>
      </w:r>
    </w:p>
    <w:p w14:paraId="283E2DD9" w14:textId="77777777" w:rsidR="00071F42" w:rsidRDefault="004265B6">
      <w:pPr>
        <w:pStyle w:val="Normal1"/>
        <w:tabs>
          <w:tab w:val="left" w:pos="1080"/>
        </w:tabs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471AC6E" w14:textId="77777777" w:rsidR="00071F42" w:rsidRDefault="004265B6">
      <w:pPr>
        <w:pStyle w:val="Normal1"/>
        <w:tabs>
          <w:tab w:val="left" w:pos="1080"/>
        </w:tabs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ACTUAL OWNERS(S)</w:t>
      </w:r>
    </w:p>
    <w:p w14:paraId="47F0E68E" w14:textId="77777777" w:rsidR="00071F42" w:rsidRDefault="004265B6">
      <w:pPr>
        <w:pStyle w:val="Normal1"/>
        <w:tabs>
          <w:tab w:val="left" w:pos="1080"/>
        </w:tabs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Please Print Legibly</w:t>
      </w:r>
    </w:p>
    <w:p w14:paraId="7FC9B351" w14:textId="77777777" w:rsidR="00071F42" w:rsidRDefault="004265B6">
      <w:pPr>
        <w:pStyle w:val="Normal1"/>
        <w:tabs>
          <w:tab w:val="left" w:pos="1080"/>
        </w:tabs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 w:eastAsia="Arial Narrow" w:hAnsi="Arial Narrow" w:cs="Arial Narrow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7F1338B" w14:textId="77777777" w:rsidR="00071F42" w:rsidRDefault="004265B6">
      <w:pPr>
        <w:pStyle w:val="Normal1"/>
        <w:tabs>
          <w:tab w:val="left" w:pos="1080"/>
        </w:tabs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OWNERS ADDRESS</w:t>
      </w:r>
    </w:p>
    <w:p w14:paraId="7B5344EB" w14:textId="77777777" w:rsidR="00071F42" w:rsidRDefault="004265B6">
      <w:pPr>
        <w:pStyle w:val="Normal1"/>
        <w:tabs>
          <w:tab w:val="left" w:pos="1080"/>
        </w:tabs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CITY, STATE, ZIP+4</w:t>
      </w:r>
    </w:p>
    <w:p w14:paraId="4487DB17" w14:textId="77777777" w:rsidR="00071F42" w:rsidRDefault="004265B6">
      <w:pPr>
        <w:pStyle w:val="Normal1"/>
        <w:pBdr>
          <w:bottom w:val="single" w:sz="6" w:space="1" w:color="000000"/>
        </w:pBdr>
        <w:tabs>
          <w:tab w:val="left" w:pos="1080"/>
        </w:tabs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PHONE#</w:t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ab/>
        <w:t xml:space="preserve">                                                                                                                      EMAIL</w:t>
      </w:r>
    </w:p>
    <w:p w14:paraId="2AECD49A" w14:textId="77777777" w:rsidR="00071F42" w:rsidRDefault="004265B6">
      <w:pPr>
        <w:pStyle w:val="Normal1"/>
        <w:tabs>
          <w:tab w:val="left" w:pos="1080"/>
        </w:tabs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I agree to abide by the Rules of the AKC &amp; the ARC and to indemnify &amp; hold harmless the Test giving club &amp; all persons involved against any &amp; all claims for loss, injury or death to myself or my dog while participating. I (we) certify and represent that the dog entered is not a hazard to persons or other dogs.</w:t>
      </w:r>
    </w:p>
    <w:p w14:paraId="5AA4EA37" w14:textId="77777777" w:rsidR="00071F42" w:rsidRDefault="00071F42">
      <w:pPr>
        <w:pStyle w:val="Normal1"/>
        <w:tabs>
          <w:tab w:val="left" w:pos="1080"/>
        </w:tabs>
        <w:rPr>
          <w:rFonts w:ascii="Arial Narrow" w:eastAsia="Arial Narrow" w:hAnsi="Arial Narrow" w:cs="Arial Narrow"/>
          <w:sz w:val="16"/>
          <w:szCs w:val="16"/>
        </w:rPr>
      </w:pPr>
    </w:p>
    <w:p w14:paraId="03BA2AC2" w14:textId="77777777" w:rsidR="00071F42" w:rsidRDefault="004265B6">
      <w:pPr>
        <w:pStyle w:val="Normal1"/>
        <w:tabs>
          <w:tab w:val="left" w:pos="1080"/>
        </w:tabs>
        <w:rPr>
          <w:rFonts w:ascii="Arial Narrow" w:eastAsia="Arial Narrow" w:hAnsi="Arial Narrow" w:cs="Arial Narrow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sz w:val="16"/>
          <w:szCs w:val="16"/>
          <w:u w:val="single"/>
        </w:rPr>
        <w:t xml:space="preserve">Signature:                                                                                                                                                                                                             Date:                                                          </w:t>
      </w:r>
    </w:p>
    <w:p w14:paraId="180701BC" w14:textId="77777777" w:rsidR="00071F42" w:rsidRDefault="00071F42">
      <w:pPr>
        <w:pStyle w:val="Normal1"/>
        <w:tabs>
          <w:tab w:val="left" w:pos="1080"/>
        </w:tabs>
        <w:rPr>
          <w:rFonts w:ascii="Arial Narrow" w:eastAsia="Arial Narrow" w:hAnsi="Arial Narrow" w:cs="Arial Narrow"/>
          <w:sz w:val="16"/>
          <w:szCs w:val="16"/>
          <w:u w:val="single"/>
        </w:rPr>
      </w:pPr>
    </w:p>
    <w:sectPr w:rsidR="00071F42" w:rsidSect="00071F42">
      <w:headerReference w:type="default" r:id="rId7"/>
      <w:footerReference w:type="even" r:id="rId8"/>
      <w:footerReference w:type="default" r:id="rId9"/>
      <w:pgSz w:w="12240" w:h="15840"/>
      <w:pgMar w:top="864" w:right="864" w:bottom="864" w:left="864" w:header="144" w:footer="14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8C34F" w14:textId="77777777" w:rsidR="00DD72EE" w:rsidRDefault="00DD72EE" w:rsidP="00071F42">
      <w:r>
        <w:separator/>
      </w:r>
    </w:p>
  </w:endnote>
  <w:endnote w:type="continuationSeparator" w:id="0">
    <w:p w14:paraId="339015AB" w14:textId="77777777" w:rsidR="00DD72EE" w:rsidRDefault="00DD72EE" w:rsidP="0007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8B9D" w14:textId="77777777" w:rsidR="00071F42" w:rsidRDefault="00071F4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 w:rsidR="004265B6">
      <w:rPr>
        <w:color w:val="000000"/>
      </w:rPr>
      <w:instrText>PAGE</w:instrText>
    </w:r>
    <w:r>
      <w:rPr>
        <w:color w:val="000000"/>
      </w:rPr>
      <w:fldChar w:fldCharType="end"/>
    </w:r>
  </w:p>
  <w:p w14:paraId="6DEADED3" w14:textId="77777777" w:rsidR="00071F42" w:rsidRDefault="00071F4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E947" w14:textId="77777777" w:rsidR="00071F42" w:rsidRDefault="00071F4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 w:rsidR="004265B6">
      <w:rPr>
        <w:color w:val="000000"/>
      </w:rPr>
      <w:instrText>PAGE</w:instrText>
    </w:r>
    <w:r>
      <w:rPr>
        <w:color w:val="000000"/>
      </w:rPr>
      <w:fldChar w:fldCharType="end"/>
    </w:r>
  </w:p>
  <w:p w14:paraId="521E3823" w14:textId="77777777" w:rsidR="00071F42" w:rsidRDefault="004265B6">
    <w:pPr>
      <w:pStyle w:val="Normal1"/>
      <w:ind w:right="360"/>
      <w:jc w:val="center"/>
    </w:pPr>
    <w:r>
      <w:t>Page __</w:t>
    </w:r>
  </w:p>
  <w:p w14:paraId="6C5C6D8E" w14:textId="77777777" w:rsidR="00071F42" w:rsidRDefault="00071F42">
    <w:pPr>
      <w:pStyle w:val="Normal1"/>
      <w:tabs>
        <w:tab w:val="center" w:pos="4320"/>
        <w:tab w:val="right" w:pos="8640"/>
      </w:tabs>
    </w:pPr>
  </w:p>
  <w:p w14:paraId="30E3CE6F" w14:textId="77777777" w:rsidR="00071F42" w:rsidRDefault="00071F42">
    <w:pPr>
      <w:pStyle w:val="Normal1"/>
      <w:tabs>
        <w:tab w:val="center" w:pos="4320"/>
        <w:tab w:val="right" w:pos="8640"/>
      </w:tabs>
    </w:pPr>
  </w:p>
  <w:p w14:paraId="2E7336E4" w14:textId="77777777" w:rsidR="00071F42" w:rsidRDefault="00071F42">
    <w:pPr>
      <w:pStyle w:val="Normal1"/>
      <w:tabs>
        <w:tab w:val="center" w:pos="4320"/>
        <w:tab w:val="right" w:pos="8640"/>
      </w:tabs>
    </w:pPr>
  </w:p>
  <w:p w14:paraId="150D9602" w14:textId="77777777" w:rsidR="00071F42" w:rsidRDefault="00071F42">
    <w:pPr>
      <w:pStyle w:val="Normal1"/>
      <w:tabs>
        <w:tab w:val="center" w:pos="4320"/>
        <w:tab w:val="right" w:pos="8640"/>
      </w:tabs>
    </w:pPr>
  </w:p>
  <w:p w14:paraId="454081A6" w14:textId="77777777" w:rsidR="00071F42" w:rsidRDefault="00071F42">
    <w:pPr>
      <w:pStyle w:val="Normal1"/>
      <w:tabs>
        <w:tab w:val="center" w:pos="4320"/>
        <w:tab w:val="right" w:pos="8640"/>
      </w:tabs>
    </w:pPr>
  </w:p>
  <w:p w14:paraId="56BA9C9D" w14:textId="77777777" w:rsidR="00071F42" w:rsidRDefault="00071F42">
    <w:pPr>
      <w:pStyle w:val="Normal1"/>
      <w:tabs>
        <w:tab w:val="center" w:pos="4320"/>
        <w:tab w:val="right" w:pos="8640"/>
      </w:tabs>
    </w:pPr>
  </w:p>
  <w:p w14:paraId="50170EAC" w14:textId="77777777" w:rsidR="00071F42" w:rsidRDefault="00071F42">
    <w:pPr>
      <w:pStyle w:val="Normal1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6D560" w14:textId="77777777" w:rsidR="00DD72EE" w:rsidRDefault="00DD72EE" w:rsidP="00071F42">
      <w:r>
        <w:separator/>
      </w:r>
    </w:p>
  </w:footnote>
  <w:footnote w:type="continuationSeparator" w:id="0">
    <w:p w14:paraId="592E4A41" w14:textId="77777777" w:rsidR="00DD72EE" w:rsidRDefault="00DD72EE" w:rsidP="0007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B849" w14:textId="77777777" w:rsidR="00071F42" w:rsidRDefault="00071F42">
    <w:pPr>
      <w:pStyle w:val="Normal1"/>
      <w:tabs>
        <w:tab w:val="center" w:pos="4320"/>
        <w:tab w:val="right" w:pos="8640"/>
      </w:tabs>
    </w:pPr>
  </w:p>
  <w:p w14:paraId="19728D75" w14:textId="77777777" w:rsidR="00071F42" w:rsidRDefault="00071F42">
    <w:pPr>
      <w:pStyle w:val="Normal1"/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42"/>
    <w:rsid w:val="00071F42"/>
    <w:rsid w:val="004265B6"/>
    <w:rsid w:val="007B4C38"/>
    <w:rsid w:val="00B07EAA"/>
    <w:rsid w:val="00DD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8226D"/>
  <w15:docId w15:val="{13285969-2462-4B33-B5BE-D9DBD83C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071F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71F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71F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71F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071F4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071F42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71F42"/>
  </w:style>
  <w:style w:type="paragraph" w:styleId="Title">
    <w:name w:val="Title"/>
    <w:basedOn w:val="Normal1"/>
    <w:next w:val="Normal1"/>
    <w:rsid w:val="00071F4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71F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Aldrich</dc:creator>
  <cp:lastModifiedBy>Ginger Aldrich</cp:lastModifiedBy>
  <cp:revision>2</cp:revision>
  <dcterms:created xsi:type="dcterms:W3CDTF">2022-01-31T18:09:00Z</dcterms:created>
  <dcterms:modified xsi:type="dcterms:W3CDTF">2022-01-31T18:09:00Z</dcterms:modified>
</cp:coreProperties>
</file>